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0A" w:rsidRPr="00AE41DF" w:rsidRDefault="0001777E" w:rsidP="0097320A">
      <w:pPr>
        <w:jc w:val="both"/>
        <w:rPr>
          <w:color w:val="000080"/>
          <w:sz w:val="28"/>
          <w:szCs w:val="28"/>
        </w:rPr>
      </w:pPr>
      <w:r w:rsidRPr="00AE41DF">
        <w:rPr>
          <w:color w:val="000080"/>
          <w:sz w:val="28"/>
          <w:szCs w:val="28"/>
        </w:rPr>
        <w:t>Český jazyk a literatura</w:t>
      </w:r>
    </w:p>
    <w:p w:rsidR="00504B04" w:rsidRPr="00AE41DF" w:rsidRDefault="00504B04" w:rsidP="0097320A">
      <w:pPr>
        <w:jc w:val="both"/>
        <w:rPr>
          <w:color w:val="000080"/>
          <w:sz w:val="28"/>
          <w:szCs w:val="28"/>
        </w:rPr>
      </w:pPr>
      <w:r w:rsidRPr="00AE41DF">
        <w:rPr>
          <w:color w:val="000080"/>
          <w:sz w:val="28"/>
          <w:szCs w:val="28"/>
        </w:rPr>
        <w:t>ročník:</w:t>
      </w:r>
      <w:r w:rsidR="006464AF" w:rsidRPr="00AE41DF">
        <w:rPr>
          <w:color w:val="000080"/>
          <w:sz w:val="28"/>
          <w:szCs w:val="28"/>
        </w:rPr>
        <w:t xml:space="preserve"> </w:t>
      </w:r>
      <w:r w:rsidR="00C52B43">
        <w:rPr>
          <w:color w:val="000080"/>
          <w:sz w:val="28"/>
          <w:szCs w:val="28"/>
        </w:rPr>
        <w:t>4</w:t>
      </w:r>
      <w:r w:rsidR="006464AF" w:rsidRPr="00AE41DF">
        <w:rPr>
          <w:color w:val="000080"/>
          <w:sz w:val="28"/>
          <w:szCs w:val="28"/>
        </w:rPr>
        <w:t>. (O4)</w:t>
      </w:r>
    </w:p>
    <w:p w:rsidR="00504B04" w:rsidRDefault="00504B04" w:rsidP="0097320A">
      <w:pPr>
        <w:jc w:val="both"/>
      </w:pPr>
    </w:p>
    <w:tbl>
      <w:tblPr>
        <w:tblStyle w:val="Mkatabulky"/>
        <w:tblW w:w="0" w:type="auto"/>
        <w:tblLook w:val="01E0"/>
      </w:tblPr>
      <w:tblGrid>
        <w:gridCol w:w="3385"/>
        <w:gridCol w:w="1521"/>
        <w:gridCol w:w="3722"/>
        <w:gridCol w:w="1759"/>
        <w:gridCol w:w="2474"/>
        <w:gridCol w:w="2491"/>
      </w:tblGrid>
      <w:tr w:rsidR="00FD6ADE">
        <w:tc>
          <w:tcPr>
            <w:tcW w:w="3528" w:type="dxa"/>
          </w:tcPr>
          <w:p w:rsidR="00FD6054" w:rsidRDefault="00FD6054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1564" w:type="dxa"/>
          </w:tcPr>
          <w:p w:rsidR="00FD6054" w:rsidRDefault="00FD6054" w:rsidP="0097320A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</w:tcPr>
          <w:p w:rsidR="00FD6054" w:rsidRDefault="00FD6054" w:rsidP="0097320A">
            <w:pPr>
              <w:jc w:val="both"/>
            </w:pPr>
            <w:r>
              <w:t>Učivo</w:t>
            </w:r>
          </w:p>
        </w:tc>
        <w:tc>
          <w:tcPr>
            <w:tcW w:w="1796" w:type="dxa"/>
          </w:tcPr>
          <w:p w:rsidR="00FD6054" w:rsidRDefault="00FD6054" w:rsidP="0097320A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</w:tcPr>
          <w:p w:rsidR="00FD6054" w:rsidRDefault="00FD6054" w:rsidP="0097320A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</w:tcPr>
          <w:p w:rsidR="00FD6054" w:rsidRDefault="00FD6054" w:rsidP="0097320A">
            <w:pPr>
              <w:jc w:val="both"/>
            </w:pPr>
            <w:r>
              <w:t>Mezipředmětové vztahy</w:t>
            </w:r>
          </w:p>
        </w:tc>
      </w:tr>
      <w:tr w:rsidR="00FD6ADE">
        <w:tc>
          <w:tcPr>
            <w:tcW w:w="3528" w:type="dxa"/>
          </w:tcPr>
          <w:p w:rsidR="00FD6054" w:rsidRDefault="00FD6054" w:rsidP="0097320A">
            <w:pPr>
              <w:jc w:val="both"/>
            </w:pPr>
          </w:p>
          <w:p w:rsidR="00582DCA" w:rsidRDefault="00582DCA" w:rsidP="0097320A">
            <w:pPr>
              <w:jc w:val="both"/>
            </w:pPr>
            <w:r>
              <w:t>-vymezí rozdíly mezi ohebnými a neohebnými slovními druhy</w:t>
            </w:r>
          </w:p>
          <w:p w:rsidR="00582DCA" w:rsidRDefault="00582DCA" w:rsidP="0097320A">
            <w:pPr>
              <w:jc w:val="both"/>
            </w:pPr>
            <w:r>
              <w:t>-určí základní vlastnosti ohebných slovních druhů</w:t>
            </w:r>
          </w:p>
          <w:p w:rsidR="00582DCA" w:rsidRDefault="00582DCA" w:rsidP="0097320A">
            <w:pPr>
              <w:jc w:val="both"/>
            </w:pPr>
            <w:r>
              <w:t>-vymezí pravidla platná pro tvoření slov</w:t>
            </w:r>
          </w:p>
          <w:p w:rsidR="00582DCA" w:rsidRDefault="00582DCA" w:rsidP="0097320A">
            <w:pPr>
              <w:jc w:val="both"/>
            </w:pPr>
            <w:r>
              <w:t>-aplikuje v praktických cvičeních pravopisná pravidla</w:t>
            </w:r>
          </w:p>
          <w:p w:rsidR="00582DCA" w:rsidRDefault="00582DCA" w:rsidP="0097320A">
            <w:pPr>
              <w:jc w:val="both"/>
            </w:pPr>
            <w:r>
              <w:t>-užívá slova ve správných významech</w:t>
            </w:r>
          </w:p>
          <w:p w:rsidR="00582DCA" w:rsidRDefault="00582DCA" w:rsidP="0097320A">
            <w:pPr>
              <w:jc w:val="both"/>
            </w:pPr>
            <w:r>
              <w:t>-odhadne významové vztahy</w:t>
            </w:r>
          </w:p>
          <w:p w:rsidR="00582DCA" w:rsidRDefault="00582DCA" w:rsidP="0097320A">
            <w:pPr>
              <w:jc w:val="both"/>
            </w:pPr>
            <w:r>
              <w:t>-používá různé typy slovníků</w:t>
            </w:r>
          </w:p>
          <w:p w:rsidR="00582DCA" w:rsidRDefault="00582DCA" w:rsidP="0097320A">
            <w:pPr>
              <w:jc w:val="both"/>
            </w:pPr>
            <w:r>
              <w:t>-objasní principy obohacování slovní zásoby</w:t>
            </w:r>
          </w:p>
          <w:p w:rsidR="00582DCA" w:rsidRDefault="00582DCA" w:rsidP="0097320A">
            <w:pPr>
              <w:jc w:val="both"/>
            </w:pPr>
            <w:r>
              <w:t>-aplikuje zásady spisovné výslovnosti ve svých jazykových projevech</w:t>
            </w:r>
          </w:p>
          <w:p w:rsidR="00582DCA" w:rsidRDefault="00582DCA" w:rsidP="0097320A">
            <w:pPr>
              <w:jc w:val="both"/>
            </w:pPr>
            <w:r>
              <w:t>-užívá možností daných melodií a tempem řeči</w:t>
            </w:r>
          </w:p>
          <w:p w:rsidR="00582DCA" w:rsidRDefault="00582DCA" w:rsidP="0097320A">
            <w:pPr>
              <w:jc w:val="both"/>
            </w:pPr>
            <w:r>
              <w:t>-rozezná slovní přízvuk</w:t>
            </w:r>
          </w:p>
          <w:p w:rsidR="00582DCA" w:rsidRDefault="00582DCA" w:rsidP="0097320A">
            <w:pPr>
              <w:jc w:val="both"/>
            </w:pPr>
            <w:r>
              <w:t>-vysvětlí pojmy řeč a jazyk</w:t>
            </w:r>
          </w:p>
          <w:p w:rsidR="00582DCA" w:rsidRDefault="00582DCA" w:rsidP="0097320A">
            <w:pPr>
              <w:jc w:val="both"/>
            </w:pPr>
            <w:r>
              <w:t>-posoudí vztahy mezi slovanskými jazyky</w:t>
            </w:r>
          </w:p>
          <w:p w:rsidR="00582DCA" w:rsidRDefault="00582DCA" w:rsidP="0097320A">
            <w:pPr>
              <w:jc w:val="both"/>
            </w:pPr>
            <w:r>
              <w:t>-zhodnotí vývoj a útvary českého jazyka</w:t>
            </w:r>
          </w:p>
          <w:p w:rsidR="00582DCA" w:rsidRDefault="00582DCA" w:rsidP="0097320A">
            <w:pPr>
              <w:jc w:val="both"/>
            </w:pPr>
          </w:p>
          <w:p w:rsidR="00582DCA" w:rsidRDefault="00582DCA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582DCA" w:rsidRDefault="00873F2D" w:rsidP="0097320A">
            <w:pPr>
              <w:jc w:val="both"/>
            </w:pPr>
            <w:r>
              <w:t xml:space="preserve">-vymezí charakteristiku slohotvorných činitelů obecné </w:t>
            </w:r>
            <w:r>
              <w:lastRenderedPageBreak/>
              <w:t>platnosti</w:t>
            </w:r>
          </w:p>
          <w:p w:rsidR="002A7768" w:rsidRDefault="002A7768" w:rsidP="0097320A">
            <w:pPr>
              <w:jc w:val="both"/>
            </w:pPr>
          </w:p>
          <w:p w:rsidR="00873F2D" w:rsidRDefault="00873F2D" w:rsidP="0097320A">
            <w:pPr>
              <w:jc w:val="both"/>
            </w:pPr>
            <w:r>
              <w:t>-rozezná individuální styly</w:t>
            </w:r>
          </w:p>
          <w:p w:rsidR="00873F2D" w:rsidRDefault="00873F2D" w:rsidP="0097320A">
            <w:pPr>
              <w:jc w:val="both"/>
            </w:pPr>
            <w:r>
              <w:t>-rozliší funkční styly</w:t>
            </w:r>
          </w:p>
          <w:p w:rsidR="002A7768" w:rsidRDefault="002A7768" w:rsidP="0097320A">
            <w:pPr>
              <w:jc w:val="both"/>
            </w:pPr>
          </w:p>
          <w:p w:rsidR="00582DCA" w:rsidRDefault="00873F2D" w:rsidP="0097320A">
            <w:pPr>
              <w:jc w:val="both"/>
            </w:pPr>
            <w:r>
              <w:t>-používá různé slohové postupy</w:t>
            </w:r>
          </w:p>
          <w:p w:rsidR="002A7768" w:rsidRDefault="002A7768" w:rsidP="0097320A">
            <w:pPr>
              <w:jc w:val="both"/>
            </w:pPr>
          </w:p>
          <w:p w:rsidR="002A7768" w:rsidRDefault="002A7768" w:rsidP="0097320A">
            <w:pPr>
              <w:jc w:val="both"/>
            </w:pPr>
          </w:p>
          <w:p w:rsidR="002A7768" w:rsidRDefault="002A7768" w:rsidP="0097320A">
            <w:pPr>
              <w:jc w:val="both"/>
            </w:pPr>
          </w:p>
          <w:p w:rsidR="002A7768" w:rsidRDefault="00873F2D" w:rsidP="0097320A">
            <w:pPr>
              <w:jc w:val="both"/>
            </w:pPr>
            <w:r>
              <w:t>-užívá co nejvíce druhů mluvených jazykových projevů</w:t>
            </w:r>
          </w:p>
          <w:p w:rsidR="002A7768" w:rsidRDefault="002A7768" w:rsidP="0097320A">
            <w:pPr>
              <w:jc w:val="both"/>
            </w:pPr>
          </w:p>
          <w:p w:rsidR="00873F2D" w:rsidRDefault="00873F2D" w:rsidP="0097320A">
            <w:pPr>
              <w:jc w:val="both"/>
            </w:pPr>
            <w:r>
              <w:t>-provede kritickou analýzu mediálních jazykových projevů</w:t>
            </w:r>
          </w:p>
          <w:p w:rsidR="00873F2D" w:rsidRDefault="00873F2D" w:rsidP="0097320A">
            <w:pPr>
              <w:jc w:val="both"/>
            </w:pPr>
            <w:r>
              <w:t>-vysvětlí podstatu publicistického stylu</w:t>
            </w:r>
          </w:p>
          <w:p w:rsidR="00873F2D" w:rsidRDefault="00873F2D" w:rsidP="0097320A">
            <w:pPr>
              <w:jc w:val="both"/>
            </w:pPr>
            <w:r>
              <w:t>-vymezí hlavní znaky fejetonu</w:t>
            </w:r>
          </w:p>
          <w:p w:rsidR="00873F2D" w:rsidRDefault="00873F2D" w:rsidP="0097320A">
            <w:pPr>
              <w:jc w:val="both"/>
            </w:pPr>
          </w:p>
          <w:p w:rsidR="00873F2D" w:rsidRDefault="00873F2D" w:rsidP="0097320A">
            <w:pPr>
              <w:jc w:val="both"/>
            </w:pPr>
          </w:p>
          <w:p w:rsidR="00873F2D" w:rsidRDefault="00873F2D" w:rsidP="0097320A">
            <w:pPr>
              <w:jc w:val="both"/>
            </w:pPr>
          </w:p>
          <w:p w:rsidR="00873F2D" w:rsidRDefault="00873F2D" w:rsidP="0097320A">
            <w:pPr>
              <w:jc w:val="both"/>
            </w:pPr>
          </w:p>
          <w:p w:rsidR="00873F2D" w:rsidRDefault="00873F2D" w:rsidP="0097320A">
            <w:pPr>
              <w:jc w:val="both"/>
            </w:pPr>
          </w:p>
          <w:p w:rsidR="00873F2D" w:rsidRDefault="00873F2D" w:rsidP="0097320A">
            <w:pPr>
              <w:jc w:val="both"/>
            </w:pPr>
            <w:r>
              <w:t xml:space="preserve">-rozliší a vysvětlí rozdíly mezi uměleckými směry přelomu </w:t>
            </w:r>
            <w:smartTag w:uri="urn:schemas-microsoft-com:office:smarttags" w:element="metricconverter">
              <w:smartTagPr>
                <w:attr w:name="ProductID" w:val="19. a"/>
              </w:smartTagPr>
              <w:r>
                <w:t>19. a</w:t>
              </w:r>
            </w:smartTag>
            <w:r>
              <w:t xml:space="preserve"> 20. století</w:t>
            </w:r>
          </w:p>
          <w:p w:rsidR="00202AB8" w:rsidRDefault="00202AB8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873F2D" w:rsidRDefault="00873F2D" w:rsidP="0097320A">
            <w:pPr>
              <w:jc w:val="both"/>
            </w:pPr>
            <w:r>
              <w:t xml:space="preserve">-popíše základní vývojové tendence české a světové literatury 1. </w:t>
            </w:r>
            <w:proofErr w:type="spellStart"/>
            <w:r>
              <w:t>pol</w:t>
            </w:r>
            <w:proofErr w:type="spellEnd"/>
            <w:r>
              <w:t>. 20. století</w:t>
            </w: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873F2D" w:rsidRDefault="00873F2D" w:rsidP="0097320A">
            <w:pPr>
              <w:jc w:val="both"/>
            </w:pPr>
            <w:r>
              <w:t xml:space="preserve">-objasní vývojové tendence české a světové literatury 2. </w:t>
            </w:r>
            <w:proofErr w:type="spellStart"/>
            <w:r>
              <w:t>pol</w:t>
            </w:r>
            <w:proofErr w:type="spellEnd"/>
            <w:r>
              <w:t>. 20. století</w:t>
            </w:r>
          </w:p>
          <w:p w:rsidR="00873F2D" w:rsidRDefault="00873F2D" w:rsidP="0097320A">
            <w:pPr>
              <w:jc w:val="both"/>
            </w:pPr>
          </w:p>
          <w:p w:rsidR="00873F2D" w:rsidRDefault="00873F2D" w:rsidP="0097320A">
            <w:pPr>
              <w:jc w:val="both"/>
            </w:pPr>
          </w:p>
          <w:p w:rsidR="00873F2D" w:rsidRDefault="00873F2D" w:rsidP="0097320A">
            <w:pPr>
              <w:jc w:val="both"/>
            </w:pPr>
          </w:p>
        </w:tc>
        <w:tc>
          <w:tcPr>
            <w:tcW w:w="1564" w:type="dxa"/>
          </w:tcPr>
          <w:p w:rsidR="00FD6054" w:rsidRDefault="00FD6054" w:rsidP="0097320A">
            <w:pPr>
              <w:jc w:val="both"/>
            </w:pPr>
          </w:p>
          <w:p w:rsidR="009F3337" w:rsidRDefault="009F3337" w:rsidP="0097320A">
            <w:pPr>
              <w:jc w:val="both"/>
            </w:pPr>
          </w:p>
          <w:p w:rsidR="009F3337" w:rsidRDefault="009F3337" w:rsidP="0097320A">
            <w:pPr>
              <w:jc w:val="both"/>
            </w:pPr>
          </w:p>
          <w:p w:rsidR="009F3337" w:rsidRDefault="009F3337" w:rsidP="0097320A">
            <w:pPr>
              <w:jc w:val="both"/>
            </w:pPr>
            <w:r>
              <w:t>1.2.4.</w:t>
            </w:r>
          </w:p>
          <w:p w:rsidR="009F3337" w:rsidRDefault="009F3337" w:rsidP="0097320A">
            <w:pPr>
              <w:jc w:val="both"/>
            </w:pPr>
          </w:p>
          <w:p w:rsidR="00356CD8" w:rsidRDefault="00356CD8" w:rsidP="0097320A">
            <w:pPr>
              <w:jc w:val="both"/>
            </w:pPr>
          </w:p>
          <w:p w:rsidR="009F3337" w:rsidRDefault="009F3337" w:rsidP="0097320A">
            <w:pPr>
              <w:jc w:val="both"/>
            </w:pPr>
            <w:r>
              <w:t>1.2.2.</w:t>
            </w:r>
          </w:p>
          <w:p w:rsidR="009F3337" w:rsidRDefault="009F3337" w:rsidP="0097320A">
            <w:pPr>
              <w:jc w:val="both"/>
            </w:pPr>
          </w:p>
          <w:p w:rsidR="009F3337" w:rsidRDefault="009F3337" w:rsidP="0097320A">
            <w:pPr>
              <w:jc w:val="both"/>
            </w:pPr>
          </w:p>
          <w:p w:rsidR="009F3337" w:rsidRDefault="009F3337" w:rsidP="0097320A">
            <w:pPr>
              <w:jc w:val="both"/>
            </w:pPr>
          </w:p>
          <w:p w:rsidR="009F3337" w:rsidRDefault="009F3337" w:rsidP="0097320A">
            <w:pPr>
              <w:jc w:val="both"/>
            </w:pPr>
            <w:r>
              <w:t>1.2.7.</w:t>
            </w:r>
          </w:p>
          <w:p w:rsidR="009F3337" w:rsidRDefault="009F3337" w:rsidP="0097320A">
            <w:pPr>
              <w:jc w:val="both"/>
            </w:pPr>
          </w:p>
          <w:p w:rsidR="009F3337" w:rsidRDefault="009F3337" w:rsidP="0097320A">
            <w:pPr>
              <w:jc w:val="both"/>
            </w:pPr>
            <w:r>
              <w:t>1.2.6.</w:t>
            </w:r>
          </w:p>
          <w:p w:rsidR="009F3337" w:rsidRDefault="009F3337" w:rsidP="0097320A">
            <w:pPr>
              <w:jc w:val="both"/>
            </w:pPr>
          </w:p>
          <w:p w:rsidR="00FD6ADE" w:rsidRDefault="00FD6ADE" w:rsidP="0097320A">
            <w:pPr>
              <w:jc w:val="both"/>
            </w:pPr>
          </w:p>
          <w:p w:rsidR="009F3337" w:rsidRDefault="009F3337" w:rsidP="0097320A">
            <w:pPr>
              <w:jc w:val="both"/>
            </w:pPr>
            <w:r>
              <w:t>1.2.1.</w:t>
            </w:r>
          </w:p>
          <w:p w:rsidR="009F3337" w:rsidRDefault="009F3337" w:rsidP="0097320A">
            <w:pPr>
              <w:jc w:val="both"/>
            </w:pPr>
          </w:p>
          <w:p w:rsidR="009F3337" w:rsidRDefault="009F3337" w:rsidP="0097320A">
            <w:pPr>
              <w:jc w:val="both"/>
            </w:pPr>
          </w:p>
          <w:p w:rsidR="009F3337" w:rsidRDefault="009F3337" w:rsidP="0097320A">
            <w:pPr>
              <w:jc w:val="both"/>
            </w:pPr>
          </w:p>
          <w:p w:rsidR="009F3337" w:rsidRDefault="009F3337" w:rsidP="0097320A">
            <w:pPr>
              <w:jc w:val="both"/>
            </w:pPr>
          </w:p>
          <w:p w:rsidR="009F3337" w:rsidRDefault="009F3337" w:rsidP="0097320A">
            <w:pPr>
              <w:jc w:val="both"/>
            </w:pPr>
          </w:p>
          <w:p w:rsidR="000A5A93" w:rsidRDefault="000A5A93" w:rsidP="0097320A">
            <w:pPr>
              <w:jc w:val="both"/>
            </w:pPr>
          </w:p>
          <w:p w:rsidR="009F3337" w:rsidRDefault="009F3337" w:rsidP="0097320A">
            <w:pPr>
              <w:jc w:val="both"/>
            </w:pPr>
            <w:r>
              <w:t>1.2.8.</w:t>
            </w:r>
          </w:p>
          <w:p w:rsidR="009E351A" w:rsidRDefault="009E351A" w:rsidP="0097320A">
            <w:pPr>
              <w:jc w:val="both"/>
            </w:pPr>
          </w:p>
          <w:p w:rsidR="009E351A" w:rsidRDefault="009E351A" w:rsidP="0097320A">
            <w:pPr>
              <w:jc w:val="both"/>
            </w:pPr>
          </w:p>
          <w:p w:rsidR="009E351A" w:rsidRDefault="009E351A" w:rsidP="0097320A">
            <w:pPr>
              <w:jc w:val="both"/>
            </w:pPr>
          </w:p>
          <w:p w:rsidR="009E351A" w:rsidRDefault="009E351A" w:rsidP="0097320A">
            <w:pPr>
              <w:jc w:val="both"/>
            </w:pPr>
          </w:p>
          <w:p w:rsidR="009E351A" w:rsidRDefault="009E351A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9E351A" w:rsidRDefault="00582DCA" w:rsidP="0097320A">
            <w:pPr>
              <w:jc w:val="both"/>
            </w:pPr>
            <w:r>
              <w:t>1.1.2.</w:t>
            </w:r>
          </w:p>
          <w:p w:rsidR="009E351A" w:rsidRDefault="009E351A" w:rsidP="0097320A">
            <w:pPr>
              <w:jc w:val="both"/>
            </w:pPr>
          </w:p>
          <w:p w:rsidR="009E351A" w:rsidRDefault="009E351A" w:rsidP="0097320A">
            <w:pPr>
              <w:jc w:val="both"/>
            </w:pPr>
          </w:p>
          <w:p w:rsidR="009E351A" w:rsidRDefault="009E351A" w:rsidP="0097320A">
            <w:pPr>
              <w:jc w:val="both"/>
            </w:pPr>
          </w:p>
          <w:p w:rsidR="009E351A" w:rsidRDefault="009E351A" w:rsidP="0097320A">
            <w:pPr>
              <w:jc w:val="both"/>
            </w:pPr>
            <w:r>
              <w:t>1.1.7.</w:t>
            </w:r>
          </w:p>
          <w:p w:rsidR="009E351A" w:rsidRDefault="009E351A" w:rsidP="0097320A">
            <w:pPr>
              <w:jc w:val="both"/>
            </w:pPr>
          </w:p>
          <w:p w:rsidR="009E351A" w:rsidRDefault="009E351A" w:rsidP="0097320A">
            <w:pPr>
              <w:jc w:val="both"/>
            </w:pPr>
          </w:p>
          <w:p w:rsidR="009E351A" w:rsidRDefault="009E351A" w:rsidP="0097320A">
            <w:pPr>
              <w:jc w:val="both"/>
            </w:pPr>
          </w:p>
          <w:p w:rsidR="002A7768" w:rsidRDefault="002A7768" w:rsidP="0097320A">
            <w:pPr>
              <w:jc w:val="both"/>
            </w:pPr>
          </w:p>
          <w:p w:rsidR="009E351A" w:rsidRDefault="009E351A" w:rsidP="0097320A">
            <w:pPr>
              <w:jc w:val="both"/>
            </w:pPr>
          </w:p>
          <w:p w:rsidR="009E351A" w:rsidRDefault="009E351A" w:rsidP="0097320A">
            <w:pPr>
              <w:jc w:val="both"/>
            </w:pPr>
            <w:r>
              <w:t>1.1.3.</w:t>
            </w: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  <w:r>
              <w:t>1.1.10.</w:t>
            </w: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  <w:r>
              <w:t>1.3.1.</w:t>
            </w: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2A7768" w:rsidRDefault="002A7768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  <w:r>
              <w:t>1.3.7.</w:t>
            </w: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  <w:r>
              <w:t>1.3.4.</w:t>
            </w:r>
          </w:p>
        </w:tc>
        <w:tc>
          <w:tcPr>
            <w:tcW w:w="3296" w:type="dxa"/>
          </w:tcPr>
          <w:p w:rsidR="00FD6054" w:rsidRDefault="000224CE" w:rsidP="0097320A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Jazyková výchova</w:t>
            </w:r>
          </w:p>
          <w:p w:rsidR="00842749" w:rsidRDefault="00842749" w:rsidP="0097320A">
            <w:pPr>
              <w:jc w:val="both"/>
            </w:pPr>
            <w:r>
              <w:t>Jazykový projev,</w:t>
            </w:r>
            <w:proofErr w:type="spellStart"/>
            <w:r>
              <w:t>výpověd</w:t>
            </w:r>
            <w:proofErr w:type="spellEnd"/>
            <w:r>
              <w:t>ˇ</w:t>
            </w:r>
          </w:p>
          <w:p w:rsidR="00842749" w:rsidRDefault="00842749" w:rsidP="0097320A">
            <w:pPr>
              <w:jc w:val="both"/>
            </w:pPr>
          </w:p>
          <w:p w:rsidR="00842749" w:rsidRDefault="00842749" w:rsidP="0097320A">
            <w:pPr>
              <w:jc w:val="both"/>
            </w:pPr>
            <w:r>
              <w:t>Slovní druhy ohebné,neohebné</w:t>
            </w:r>
          </w:p>
          <w:p w:rsidR="00842749" w:rsidRDefault="00842749" w:rsidP="0097320A">
            <w:pPr>
              <w:jc w:val="both"/>
            </w:pPr>
            <w:r>
              <w:t>Substantiva,adjektiva,</w:t>
            </w:r>
            <w:proofErr w:type="spellStart"/>
            <w:r w:rsidR="00356CD8">
              <w:t>pronomena</w:t>
            </w:r>
            <w:proofErr w:type="spellEnd"/>
            <w:r w:rsidR="00356CD8">
              <w:t>,</w:t>
            </w:r>
          </w:p>
          <w:p w:rsidR="00356CD8" w:rsidRDefault="00356CD8" w:rsidP="0097320A">
            <w:pPr>
              <w:jc w:val="both"/>
            </w:pPr>
            <w:r>
              <w:t>verba</w:t>
            </w:r>
          </w:p>
          <w:p w:rsidR="00356CD8" w:rsidRDefault="000A5A93" w:rsidP="0097320A">
            <w:pPr>
              <w:jc w:val="both"/>
            </w:pPr>
            <w:r>
              <w:t>Z</w:t>
            </w:r>
            <w:r w:rsidR="00356CD8">
              <w:t>působy tvoření slov odvozová-</w:t>
            </w:r>
          </w:p>
          <w:p w:rsidR="00356CD8" w:rsidRDefault="00356CD8" w:rsidP="0097320A">
            <w:pPr>
              <w:jc w:val="both"/>
            </w:pPr>
            <w:r>
              <w:t>ním,skládáním,zkracováním</w:t>
            </w:r>
          </w:p>
          <w:p w:rsidR="00356CD8" w:rsidRDefault="00356CD8" w:rsidP="0097320A">
            <w:pPr>
              <w:jc w:val="both"/>
            </w:pPr>
          </w:p>
          <w:p w:rsidR="00356CD8" w:rsidRDefault="000A5A93" w:rsidP="0097320A">
            <w:pPr>
              <w:jc w:val="both"/>
            </w:pPr>
            <w:r>
              <w:t>P</w:t>
            </w:r>
            <w:r w:rsidR="00356CD8">
              <w:t xml:space="preserve">rocvičování pravopisu </w:t>
            </w:r>
            <w:proofErr w:type="spellStart"/>
            <w:r w:rsidR="00356CD8">
              <w:t>lexikál</w:t>
            </w:r>
            <w:proofErr w:type="spellEnd"/>
            <w:r w:rsidR="00356CD8">
              <w:t>-</w:t>
            </w:r>
          </w:p>
          <w:p w:rsidR="00356CD8" w:rsidRDefault="00356CD8" w:rsidP="0097320A">
            <w:pPr>
              <w:jc w:val="both"/>
            </w:pPr>
            <w:proofErr w:type="spellStart"/>
            <w:r>
              <w:t>ního</w:t>
            </w:r>
            <w:proofErr w:type="spellEnd"/>
            <w:r>
              <w:t>,morfologického,syntaktického</w:t>
            </w:r>
          </w:p>
          <w:p w:rsidR="00356CD8" w:rsidRDefault="00356CD8" w:rsidP="0097320A">
            <w:pPr>
              <w:jc w:val="both"/>
            </w:pPr>
          </w:p>
          <w:p w:rsidR="00356CD8" w:rsidRDefault="000A5A93" w:rsidP="0097320A">
            <w:pPr>
              <w:jc w:val="both"/>
            </w:pPr>
            <w:r>
              <w:t>V</w:t>
            </w:r>
            <w:r w:rsidR="00356CD8">
              <w:t>ýznamy slov,vý</w:t>
            </w:r>
            <w:r w:rsidR="00FD6ADE">
              <w:t>znamové vztahy</w:t>
            </w:r>
          </w:p>
          <w:p w:rsidR="00FD6ADE" w:rsidRDefault="000A5A93" w:rsidP="0097320A">
            <w:pPr>
              <w:jc w:val="both"/>
            </w:pPr>
            <w:r>
              <w:t>O</w:t>
            </w:r>
            <w:r w:rsidR="00FD6ADE">
              <w:t>bohacování slov.zásoby,slovníky</w:t>
            </w:r>
          </w:p>
          <w:p w:rsidR="00FD6ADE" w:rsidRDefault="00FD6ADE" w:rsidP="0097320A">
            <w:pPr>
              <w:jc w:val="both"/>
            </w:pPr>
          </w:p>
          <w:p w:rsidR="00FD6ADE" w:rsidRDefault="000A5A93" w:rsidP="0097320A">
            <w:pPr>
              <w:jc w:val="both"/>
            </w:pPr>
            <w:r>
              <w:t>Z</w:t>
            </w:r>
            <w:r w:rsidR="00FD6ADE">
              <w:t>ásady spisovné výslovnosti</w:t>
            </w:r>
          </w:p>
          <w:p w:rsidR="00FD6ADE" w:rsidRDefault="00FD6ADE" w:rsidP="0097320A">
            <w:pPr>
              <w:jc w:val="both"/>
            </w:pPr>
            <w:r>
              <w:t>přízvuk slovní,větný,</w:t>
            </w:r>
          </w:p>
          <w:p w:rsidR="00356CD8" w:rsidRDefault="00FD6ADE" w:rsidP="0097320A">
            <w:pPr>
              <w:jc w:val="both"/>
            </w:pPr>
            <w:r>
              <w:t>melodie,pauzy,tempo</w:t>
            </w:r>
          </w:p>
          <w:p w:rsidR="00582DCA" w:rsidRDefault="00582DCA" w:rsidP="0097320A">
            <w:pPr>
              <w:jc w:val="both"/>
            </w:pPr>
          </w:p>
          <w:p w:rsidR="000A5A93" w:rsidRDefault="00582DCA" w:rsidP="0097320A">
            <w:pPr>
              <w:jc w:val="both"/>
            </w:pPr>
            <w:r>
              <w:t>Kompozice jazykového projevu</w:t>
            </w:r>
          </w:p>
          <w:p w:rsidR="000A5A93" w:rsidRDefault="00582DCA" w:rsidP="0097320A">
            <w:pPr>
              <w:jc w:val="both"/>
            </w:pPr>
            <w:r>
              <w:t>Slohové postupy a slohové útvary</w:t>
            </w:r>
          </w:p>
          <w:p w:rsidR="000A5A93" w:rsidRDefault="000A5A93" w:rsidP="0097320A">
            <w:pPr>
              <w:jc w:val="both"/>
            </w:pPr>
          </w:p>
          <w:p w:rsidR="000A5A93" w:rsidRDefault="000A5A93" w:rsidP="0097320A">
            <w:pPr>
              <w:jc w:val="both"/>
            </w:pPr>
          </w:p>
          <w:p w:rsidR="000A5A93" w:rsidRDefault="000A5A93" w:rsidP="0097320A">
            <w:pPr>
              <w:jc w:val="both"/>
            </w:pPr>
            <w:r>
              <w:t>Řeč a jazyk</w:t>
            </w:r>
          </w:p>
          <w:p w:rsidR="000A5A93" w:rsidRDefault="000A5A93" w:rsidP="0097320A">
            <w:pPr>
              <w:jc w:val="both"/>
            </w:pPr>
            <w:r>
              <w:t>Slovanské jazyky</w:t>
            </w:r>
          </w:p>
          <w:p w:rsidR="000A5A93" w:rsidRDefault="000A5A93" w:rsidP="0097320A">
            <w:pPr>
              <w:jc w:val="both"/>
            </w:pPr>
            <w:r>
              <w:t xml:space="preserve">Vývoj a útvary </w:t>
            </w:r>
            <w:proofErr w:type="spellStart"/>
            <w:r>
              <w:t>čes</w:t>
            </w:r>
            <w:proofErr w:type="spellEnd"/>
            <w:r>
              <w:t>.</w:t>
            </w:r>
            <w:r w:rsidR="00D7029D">
              <w:t xml:space="preserve"> </w:t>
            </w:r>
            <w:r w:rsidR="002A7768">
              <w:t>j</w:t>
            </w:r>
            <w:r>
              <w:t>azyka</w:t>
            </w:r>
          </w:p>
          <w:p w:rsidR="00B16B0F" w:rsidRDefault="00B16B0F" w:rsidP="0097320A">
            <w:pPr>
              <w:jc w:val="both"/>
            </w:pPr>
          </w:p>
          <w:p w:rsidR="000A5A93" w:rsidRDefault="000A5A93" w:rsidP="0097320A">
            <w:pPr>
              <w:jc w:val="both"/>
            </w:pPr>
          </w:p>
          <w:p w:rsidR="00B16B0F" w:rsidRDefault="000A5A93" w:rsidP="0097320A">
            <w:pPr>
              <w:jc w:val="both"/>
              <w:rPr>
                <w:b/>
              </w:rPr>
            </w:pPr>
            <w:r>
              <w:rPr>
                <w:b/>
              </w:rPr>
              <w:t>Komunikační a slohová výchova</w:t>
            </w:r>
          </w:p>
          <w:p w:rsidR="000A5A93" w:rsidRDefault="00873F2D" w:rsidP="0097320A">
            <w:pPr>
              <w:jc w:val="both"/>
            </w:pPr>
            <w:r>
              <w:t>Slohotvorní činitelé obecné platnosti, individuální styl</w:t>
            </w:r>
          </w:p>
          <w:p w:rsidR="00D7029D" w:rsidRDefault="00D7029D" w:rsidP="0097320A">
            <w:pPr>
              <w:jc w:val="both"/>
            </w:pPr>
          </w:p>
          <w:p w:rsidR="009E351A" w:rsidRDefault="009E351A" w:rsidP="00D7029D"/>
          <w:p w:rsidR="00D7029D" w:rsidRDefault="00D7029D" w:rsidP="00D7029D">
            <w:r>
              <w:t xml:space="preserve">Styl </w:t>
            </w:r>
            <w:r w:rsidR="00873F2D">
              <w:t>prostě s</w:t>
            </w:r>
            <w:r>
              <w:t>dělovací, odborný, publicistický, umělecký</w:t>
            </w:r>
          </w:p>
          <w:p w:rsidR="00D7029D" w:rsidRDefault="00D7029D" w:rsidP="0097320A">
            <w:pPr>
              <w:jc w:val="both"/>
            </w:pPr>
          </w:p>
          <w:p w:rsidR="00D7029D" w:rsidRDefault="00D7029D" w:rsidP="00D7029D">
            <w:r>
              <w:t>Informační, vyprávěcí, popisný, výkladový, úvahový</w:t>
            </w:r>
          </w:p>
          <w:p w:rsidR="005451F4" w:rsidRDefault="005451F4" w:rsidP="00D7029D"/>
          <w:p w:rsidR="005451F4" w:rsidRDefault="005451F4" w:rsidP="00D7029D"/>
          <w:p w:rsidR="005451F4" w:rsidRDefault="005451F4" w:rsidP="00D7029D">
            <w:r>
              <w:t>Proslov, diskuse, debata, polemika</w:t>
            </w:r>
          </w:p>
          <w:p w:rsidR="005451F4" w:rsidRDefault="005451F4" w:rsidP="00D7029D"/>
          <w:p w:rsidR="005451F4" w:rsidRDefault="005451F4" w:rsidP="00D7029D"/>
          <w:p w:rsidR="005451F4" w:rsidRDefault="005451F4" w:rsidP="00D7029D"/>
          <w:p w:rsidR="005451F4" w:rsidRDefault="005451F4" w:rsidP="00D7029D">
            <w:r>
              <w:t>Naslouchání, kritické přijímání</w:t>
            </w:r>
            <w:r w:rsidR="00FB77E4">
              <w:t>, rozbor mediálních sdělení</w:t>
            </w:r>
          </w:p>
          <w:p w:rsidR="00FB77E4" w:rsidRDefault="00FB77E4" w:rsidP="00D7029D">
            <w:r>
              <w:t>Publicistika,zpravodajské,analytické útvary</w:t>
            </w:r>
          </w:p>
          <w:p w:rsidR="00FB77E4" w:rsidRDefault="00FB77E4" w:rsidP="00D7029D">
            <w:r>
              <w:t>Fejeton</w:t>
            </w:r>
          </w:p>
          <w:p w:rsidR="00FB77E4" w:rsidRDefault="00FB77E4" w:rsidP="00D7029D"/>
          <w:p w:rsidR="002A7768" w:rsidRDefault="002A7768" w:rsidP="00D7029D"/>
          <w:p w:rsidR="00873F2D" w:rsidRDefault="00873F2D" w:rsidP="00D7029D"/>
          <w:p w:rsidR="00873F2D" w:rsidRPr="00FB77E4" w:rsidRDefault="00FB77E4" w:rsidP="00D7029D">
            <w:pPr>
              <w:rPr>
                <w:b/>
              </w:rPr>
            </w:pPr>
            <w:r>
              <w:rPr>
                <w:b/>
              </w:rPr>
              <w:t>Literární výchova</w:t>
            </w:r>
          </w:p>
          <w:p w:rsidR="00D7029D" w:rsidRDefault="00140330" w:rsidP="0097320A">
            <w:pPr>
              <w:jc w:val="both"/>
            </w:pPr>
            <w:r>
              <w:t>Impresionismus, dekadence, prokletí básníci, symbolismus</w:t>
            </w:r>
          </w:p>
          <w:p w:rsidR="00140330" w:rsidRDefault="00140330" w:rsidP="0097320A">
            <w:pPr>
              <w:jc w:val="both"/>
            </w:pPr>
          </w:p>
          <w:p w:rsidR="00140330" w:rsidRDefault="00140330" w:rsidP="0097320A">
            <w:pPr>
              <w:jc w:val="both"/>
            </w:pPr>
          </w:p>
          <w:p w:rsidR="00140330" w:rsidRDefault="00140330" w:rsidP="0097320A">
            <w:pPr>
              <w:jc w:val="both"/>
            </w:pPr>
          </w:p>
          <w:p w:rsidR="00140330" w:rsidRDefault="00140330" w:rsidP="0097320A">
            <w:pPr>
              <w:jc w:val="both"/>
            </w:pPr>
            <w:r>
              <w:t>Expresionismus, futurismus, poetismus, dadaismus, surrealismus, vitalismus, civilismus, proletářská lit., existencionalismus</w:t>
            </w:r>
          </w:p>
          <w:p w:rsidR="00A9792E" w:rsidRDefault="00A9792E" w:rsidP="0097320A">
            <w:pPr>
              <w:jc w:val="both"/>
            </w:pPr>
          </w:p>
          <w:p w:rsidR="00140330" w:rsidRPr="000A5A93" w:rsidRDefault="00140330" w:rsidP="0097320A">
            <w:pPr>
              <w:jc w:val="both"/>
            </w:pPr>
            <w:r>
              <w:t xml:space="preserve">Existencionalismus, neorealismus, soc. realismus, </w:t>
            </w:r>
            <w:proofErr w:type="spellStart"/>
            <w:r>
              <w:t>beat</w:t>
            </w:r>
            <w:proofErr w:type="spellEnd"/>
            <w:r>
              <w:t xml:space="preserve"> </w:t>
            </w:r>
            <w:proofErr w:type="spellStart"/>
            <w:r>
              <w:t>generation</w:t>
            </w:r>
            <w:proofErr w:type="spellEnd"/>
            <w:r>
              <w:t xml:space="preserve">, absurdní drama, magický realismus, lit. </w:t>
            </w:r>
            <w:proofErr w:type="spellStart"/>
            <w:r>
              <w:t>Sci</w:t>
            </w:r>
            <w:proofErr w:type="spellEnd"/>
            <w:r>
              <w:t>-</w:t>
            </w:r>
            <w:proofErr w:type="spellStart"/>
            <w:r>
              <w:t>fi</w:t>
            </w:r>
            <w:proofErr w:type="spellEnd"/>
            <w:r>
              <w:t xml:space="preserve">, experimentální poezie, </w:t>
            </w:r>
            <w:r>
              <w:lastRenderedPageBreak/>
              <w:t>postmodernismus, zpívaná poezie</w:t>
            </w:r>
            <w:r w:rsidR="00A9792E">
              <w:t>, samizdatová a exilová lit.</w:t>
            </w:r>
          </w:p>
        </w:tc>
        <w:tc>
          <w:tcPr>
            <w:tcW w:w="1796" w:type="dxa"/>
          </w:tcPr>
          <w:p w:rsidR="00FD6054" w:rsidRDefault="00FD6054" w:rsidP="0097320A">
            <w:pPr>
              <w:jc w:val="both"/>
            </w:pPr>
          </w:p>
          <w:p w:rsidR="000224CE" w:rsidRDefault="000224CE" w:rsidP="0097320A">
            <w:pPr>
              <w:jc w:val="both"/>
            </w:pPr>
            <w:r>
              <w:t>Skladba</w:t>
            </w:r>
          </w:p>
          <w:p w:rsidR="000224CE" w:rsidRDefault="000224CE" w:rsidP="0097320A">
            <w:pPr>
              <w:jc w:val="both"/>
            </w:pPr>
          </w:p>
          <w:p w:rsidR="000224CE" w:rsidRDefault="000224CE" w:rsidP="0097320A">
            <w:pPr>
              <w:jc w:val="both"/>
            </w:pPr>
            <w:r>
              <w:t>Tvarosloví</w:t>
            </w:r>
          </w:p>
          <w:p w:rsidR="000224CE" w:rsidRDefault="000224CE" w:rsidP="0097320A">
            <w:pPr>
              <w:jc w:val="both"/>
            </w:pPr>
          </w:p>
          <w:p w:rsidR="00356CD8" w:rsidRDefault="00356CD8" w:rsidP="0097320A">
            <w:pPr>
              <w:jc w:val="both"/>
            </w:pPr>
          </w:p>
          <w:p w:rsidR="000224CE" w:rsidRDefault="000224CE" w:rsidP="0097320A">
            <w:pPr>
              <w:jc w:val="both"/>
            </w:pPr>
            <w:r>
              <w:t>Stavba slova a tvoření slov</w:t>
            </w:r>
          </w:p>
          <w:p w:rsidR="000224CE" w:rsidRDefault="000224CE" w:rsidP="0097320A">
            <w:pPr>
              <w:jc w:val="both"/>
            </w:pPr>
          </w:p>
          <w:p w:rsidR="000224CE" w:rsidRDefault="000224CE" w:rsidP="0097320A">
            <w:pPr>
              <w:jc w:val="both"/>
            </w:pPr>
            <w:r>
              <w:t>Pravopis</w:t>
            </w:r>
          </w:p>
          <w:p w:rsidR="000224CE" w:rsidRDefault="000224CE" w:rsidP="0097320A">
            <w:pPr>
              <w:jc w:val="both"/>
            </w:pPr>
          </w:p>
          <w:p w:rsidR="00356CD8" w:rsidRDefault="00356CD8" w:rsidP="0097320A">
            <w:pPr>
              <w:jc w:val="both"/>
            </w:pPr>
          </w:p>
          <w:p w:rsidR="000224CE" w:rsidRDefault="000224CE" w:rsidP="0097320A">
            <w:pPr>
              <w:jc w:val="both"/>
            </w:pPr>
            <w:r>
              <w:t>Slovní zásoba a její jednotky</w:t>
            </w:r>
          </w:p>
          <w:p w:rsidR="000224CE" w:rsidRDefault="000224CE" w:rsidP="0097320A">
            <w:pPr>
              <w:jc w:val="both"/>
            </w:pPr>
          </w:p>
          <w:p w:rsidR="000224CE" w:rsidRDefault="000224CE" w:rsidP="0097320A">
            <w:pPr>
              <w:jc w:val="both"/>
            </w:pPr>
            <w:r>
              <w:t>Zvuková stránka jazyka</w:t>
            </w:r>
          </w:p>
          <w:p w:rsidR="00582DCA" w:rsidRDefault="00582DCA" w:rsidP="0097320A">
            <w:pPr>
              <w:jc w:val="both"/>
            </w:pPr>
          </w:p>
          <w:p w:rsidR="00582DCA" w:rsidRDefault="00582DCA" w:rsidP="0097320A">
            <w:pPr>
              <w:jc w:val="both"/>
            </w:pPr>
          </w:p>
          <w:p w:rsidR="000224CE" w:rsidRDefault="000224CE" w:rsidP="0097320A">
            <w:pPr>
              <w:jc w:val="both"/>
            </w:pPr>
            <w:r>
              <w:t>Stavba jazykového projevu</w:t>
            </w:r>
          </w:p>
          <w:p w:rsidR="000A5A93" w:rsidRDefault="000A5A93" w:rsidP="0097320A">
            <w:pPr>
              <w:jc w:val="both"/>
            </w:pPr>
          </w:p>
          <w:p w:rsidR="000224CE" w:rsidRDefault="000224CE" w:rsidP="0097320A">
            <w:pPr>
              <w:jc w:val="both"/>
            </w:pPr>
            <w:r>
              <w:t>Obecné výklady o jazyce</w:t>
            </w:r>
          </w:p>
          <w:p w:rsidR="000A5A93" w:rsidRDefault="000A5A93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0A5A93" w:rsidRDefault="000A5A93" w:rsidP="0097320A">
            <w:pPr>
              <w:jc w:val="both"/>
            </w:pPr>
          </w:p>
          <w:p w:rsidR="000A5A93" w:rsidRDefault="000A5A93" w:rsidP="0097320A">
            <w:pPr>
              <w:jc w:val="both"/>
            </w:pPr>
            <w:r>
              <w:t>Objek</w:t>
            </w:r>
            <w:r w:rsidR="00873F2D">
              <w:t xml:space="preserve">tivní a subjektivní </w:t>
            </w:r>
            <w:r w:rsidR="00873F2D">
              <w:lastRenderedPageBreak/>
              <w:t xml:space="preserve">slohotvorní </w:t>
            </w:r>
            <w:r>
              <w:t>činitelé</w:t>
            </w:r>
          </w:p>
          <w:p w:rsidR="00E91BB9" w:rsidRDefault="00E91BB9" w:rsidP="0097320A">
            <w:pPr>
              <w:jc w:val="both"/>
            </w:pPr>
            <w:r>
              <w:t>Základní funkční styly</w:t>
            </w:r>
          </w:p>
          <w:p w:rsidR="00E91BB9" w:rsidRDefault="00BB76C7" w:rsidP="0097320A">
            <w:pPr>
              <w:jc w:val="both"/>
            </w:pPr>
            <w:r>
              <w:t xml:space="preserve">Slohové postupy v různých funkčních </w:t>
            </w:r>
            <w:r w:rsidR="00E91BB9">
              <w:t>stylech</w:t>
            </w:r>
          </w:p>
          <w:p w:rsidR="00E91BB9" w:rsidRDefault="00E91BB9" w:rsidP="0097320A">
            <w:pPr>
              <w:jc w:val="both"/>
            </w:pPr>
          </w:p>
          <w:p w:rsidR="00E91BB9" w:rsidRDefault="00E91BB9" w:rsidP="0097320A">
            <w:pPr>
              <w:jc w:val="both"/>
            </w:pPr>
            <w:r>
              <w:t>Mluvené jazykové projevy</w:t>
            </w:r>
          </w:p>
          <w:p w:rsidR="009E351A" w:rsidRDefault="009E351A" w:rsidP="0097320A">
            <w:pPr>
              <w:jc w:val="both"/>
            </w:pPr>
          </w:p>
          <w:p w:rsidR="00E91BB9" w:rsidRDefault="00E91BB9" w:rsidP="0097320A">
            <w:pPr>
              <w:jc w:val="both"/>
            </w:pPr>
            <w:r>
              <w:t>Mediální výchov</w:t>
            </w:r>
            <w:r w:rsidR="00D7029D">
              <w:t>a</w:t>
            </w:r>
          </w:p>
          <w:p w:rsidR="00D7029D" w:rsidRDefault="00D7029D" w:rsidP="0097320A">
            <w:pPr>
              <w:jc w:val="both"/>
            </w:pPr>
          </w:p>
          <w:p w:rsidR="00FB77E4" w:rsidRDefault="00FB77E4" w:rsidP="0097320A">
            <w:pPr>
              <w:jc w:val="both"/>
            </w:pPr>
          </w:p>
          <w:p w:rsidR="00FB77E4" w:rsidRDefault="00FB77E4" w:rsidP="0097320A">
            <w:pPr>
              <w:jc w:val="both"/>
            </w:pPr>
          </w:p>
          <w:p w:rsidR="00873F2D" w:rsidRDefault="00873F2D" w:rsidP="0097320A">
            <w:pPr>
              <w:jc w:val="both"/>
            </w:pPr>
          </w:p>
          <w:p w:rsidR="002A7768" w:rsidRDefault="002A7768" w:rsidP="0097320A">
            <w:pPr>
              <w:jc w:val="both"/>
            </w:pPr>
          </w:p>
          <w:p w:rsidR="00873F2D" w:rsidRDefault="00873F2D" w:rsidP="0097320A">
            <w:pPr>
              <w:jc w:val="both"/>
            </w:pPr>
          </w:p>
          <w:p w:rsidR="00FB77E4" w:rsidRDefault="00FB77E4" w:rsidP="0097320A">
            <w:pPr>
              <w:jc w:val="both"/>
            </w:pPr>
            <w:r>
              <w:t xml:space="preserve">Česká </w:t>
            </w:r>
            <w:r w:rsidR="009E351A">
              <w:t xml:space="preserve">a světová literatura přelomu </w:t>
            </w:r>
            <w:smartTag w:uri="urn:schemas-microsoft-com:office:smarttags" w:element="metricconverter">
              <w:smartTagPr>
                <w:attr w:name="ProductID" w:val="19. a"/>
              </w:smartTagPr>
              <w:r w:rsidR="009E351A">
                <w:t>19. a</w:t>
              </w:r>
            </w:smartTag>
            <w:r w:rsidR="009E351A">
              <w:t xml:space="preserve"> 20. stol.</w:t>
            </w:r>
          </w:p>
          <w:p w:rsidR="00FB77E4" w:rsidRDefault="00FB77E4" w:rsidP="0097320A">
            <w:pPr>
              <w:jc w:val="both"/>
            </w:pPr>
          </w:p>
          <w:p w:rsidR="00FB77E4" w:rsidRDefault="00140330" w:rsidP="0097320A">
            <w:pPr>
              <w:jc w:val="both"/>
            </w:pPr>
            <w:r>
              <w:t>Česká a světová</w:t>
            </w:r>
          </w:p>
          <w:p w:rsidR="00140330" w:rsidRDefault="00140330" w:rsidP="0097320A">
            <w:pPr>
              <w:jc w:val="both"/>
            </w:pPr>
            <w:r>
              <w:t xml:space="preserve">Lit. 1. </w:t>
            </w:r>
            <w:proofErr w:type="spellStart"/>
            <w:r>
              <w:t>pol</w:t>
            </w:r>
            <w:proofErr w:type="spellEnd"/>
            <w:r>
              <w:t>.20.stol.</w:t>
            </w:r>
          </w:p>
          <w:p w:rsidR="00FB77E4" w:rsidRDefault="00FB77E4" w:rsidP="0097320A">
            <w:pPr>
              <w:jc w:val="both"/>
            </w:pPr>
          </w:p>
          <w:p w:rsidR="00A9792E" w:rsidRDefault="00A9792E" w:rsidP="0097320A">
            <w:pPr>
              <w:jc w:val="both"/>
            </w:pPr>
          </w:p>
          <w:p w:rsidR="00FB77E4" w:rsidRDefault="00FB77E4" w:rsidP="0097320A">
            <w:pPr>
              <w:jc w:val="both"/>
            </w:pPr>
            <w:r>
              <w:t xml:space="preserve">Česká a světová lit. po </w:t>
            </w:r>
            <w:r>
              <w:lastRenderedPageBreak/>
              <w:t>2. svět. válce</w:t>
            </w:r>
          </w:p>
          <w:p w:rsidR="00FB77E4" w:rsidRDefault="00FB77E4" w:rsidP="0097320A">
            <w:pPr>
              <w:jc w:val="both"/>
            </w:pPr>
          </w:p>
          <w:p w:rsidR="009E351A" w:rsidRDefault="009E351A" w:rsidP="0097320A">
            <w:pPr>
              <w:jc w:val="both"/>
            </w:pPr>
          </w:p>
          <w:p w:rsidR="00FB77E4" w:rsidRDefault="00FB77E4" w:rsidP="0097320A">
            <w:pPr>
              <w:jc w:val="both"/>
            </w:pPr>
          </w:p>
          <w:p w:rsidR="00FB77E4" w:rsidRDefault="00FB77E4" w:rsidP="0097320A">
            <w:pPr>
              <w:jc w:val="both"/>
            </w:pPr>
          </w:p>
        </w:tc>
        <w:tc>
          <w:tcPr>
            <w:tcW w:w="2546" w:type="dxa"/>
          </w:tcPr>
          <w:p w:rsidR="00FD6054" w:rsidRDefault="00FD6054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  <w:r>
              <w:t>MKV:6.4.3.</w:t>
            </w:r>
          </w:p>
          <w:p w:rsidR="006464AF" w:rsidRDefault="006464AF" w:rsidP="0097320A">
            <w:pPr>
              <w:jc w:val="both"/>
            </w:pPr>
            <w:r>
              <w:t>Etnický původ</w:t>
            </w: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  <w:r>
              <w:t>ENV:6.5.3.</w:t>
            </w:r>
          </w:p>
          <w:p w:rsidR="006464AF" w:rsidRDefault="006464AF" w:rsidP="0097320A">
            <w:pPr>
              <w:jc w:val="both"/>
            </w:pPr>
            <w:r>
              <w:t>Lidské aktivity a problémy život.prostředí</w:t>
            </w:r>
          </w:p>
          <w:p w:rsidR="006464AF" w:rsidRDefault="006464AF" w:rsidP="0097320A">
            <w:pPr>
              <w:jc w:val="both"/>
            </w:pPr>
            <w:r>
              <w:t>MEV:6.6.1.4.</w:t>
            </w:r>
          </w:p>
          <w:p w:rsidR="006464AF" w:rsidRDefault="006464AF" w:rsidP="0097320A">
            <w:pPr>
              <w:jc w:val="both"/>
            </w:pPr>
            <w:r>
              <w:t>Vnímání autora mediálních sdělení</w:t>
            </w: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  <w:r>
              <w:t>OSV:6.1.2.3.</w:t>
            </w:r>
          </w:p>
          <w:p w:rsidR="006464AF" w:rsidRDefault="006464AF" w:rsidP="0097320A">
            <w:pPr>
              <w:jc w:val="both"/>
            </w:pPr>
            <w:r>
              <w:t>Komunikace</w:t>
            </w: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</w:p>
          <w:p w:rsidR="006464AF" w:rsidRDefault="006464AF" w:rsidP="0097320A">
            <w:pPr>
              <w:jc w:val="both"/>
            </w:pPr>
            <w:r>
              <w:t>MEV:6.6.1.3.</w:t>
            </w:r>
          </w:p>
          <w:p w:rsidR="006464AF" w:rsidRDefault="006464AF" w:rsidP="0097320A">
            <w:pPr>
              <w:jc w:val="both"/>
            </w:pPr>
            <w:r>
              <w:t>Stavba mediálních sdělení</w:t>
            </w:r>
          </w:p>
          <w:p w:rsidR="006464AF" w:rsidRDefault="006464AF" w:rsidP="0097320A">
            <w:pPr>
              <w:jc w:val="both"/>
            </w:pPr>
            <w:r>
              <w:t>MEV:6.6.1.2.</w:t>
            </w:r>
          </w:p>
          <w:p w:rsidR="006464AF" w:rsidRDefault="006464AF" w:rsidP="0097320A">
            <w:pPr>
              <w:jc w:val="both"/>
            </w:pPr>
            <w:r>
              <w:t xml:space="preserve">Interpretace vztahu </w:t>
            </w:r>
            <w:proofErr w:type="spellStart"/>
            <w:r>
              <w:t>mediál</w:t>
            </w:r>
            <w:proofErr w:type="spellEnd"/>
            <w:r>
              <w:t>. sdělení a reality</w:t>
            </w:r>
          </w:p>
          <w:p w:rsidR="00BB76C7" w:rsidRDefault="00BB76C7" w:rsidP="0097320A">
            <w:pPr>
              <w:jc w:val="both"/>
            </w:pPr>
          </w:p>
          <w:p w:rsidR="00BB76C7" w:rsidRDefault="00BB76C7" w:rsidP="0097320A">
            <w:pPr>
              <w:jc w:val="both"/>
            </w:pPr>
          </w:p>
          <w:p w:rsidR="00BB76C7" w:rsidRDefault="00BB76C7" w:rsidP="0097320A">
            <w:pPr>
              <w:jc w:val="both"/>
            </w:pPr>
          </w:p>
          <w:p w:rsidR="00BB76C7" w:rsidRDefault="00BB76C7" w:rsidP="0097320A">
            <w:pPr>
              <w:jc w:val="both"/>
            </w:pPr>
          </w:p>
          <w:p w:rsidR="00BB76C7" w:rsidRDefault="00BB76C7" w:rsidP="0097320A">
            <w:pPr>
              <w:jc w:val="both"/>
            </w:pPr>
            <w:r>
              <w:t>MKV:6.4.2.</w:t>
            </w:r>
          </w:p>
          <w:p w:rsidR="00BB76C7" w:rsidRDefault="00BB76C7" w:rsidP="0097320A">
            <w:pPr>
              <w:jc w:val="both"/>
            </w:pPr>
            <w:r>
              <w:t>Lidské vztahy</w:t>
            </w:r>
          </w:p>
          <w:p w:rsidR="006464AF" w:rsidRDefault="006464AF" w:rsidP="0097320A">
            <w:pPr>
              <w:jc w:val="both"/>
            </w:pPr>
          </w:p>
          <w:p w:rsidR="00BB76C7" w:rsidRDefault="00BB76C7" w:rsidP="0097320A">
            <w:pPr>
              <w:jc w:val="both"/>
            </w:pPr>
          </w:p>
          <w:p w:rsidR="00BB76C7" w:rsidRDefault="00BB76C7" w:rsidP="0097320A">
            <w:pPr>
              <w:jc w:val="both"/>
            </w:pPr>
          </w:p>
          <w:p w:rsidR="00BB76C7" w:rsidRDefault="00BB76C7" w:rsidP="0097320A">
            <w:pPr>
              <w:jc w:val="both"/>
            </w:pPr>
          </w:p>
          <w:p w:rsidR="00BB76C7" w:rsidRDefault="00BB76C7" w:rsidP="0097320A">
            <w:pPr>
              <w:jc w:val="both"/>
            </w:pPr>
          </w:p>
          <w:p w:rsidR="00BB76C7" w:rsidRDefault="00BB76C7" w:rsidP="0097320A">
            <w:pPr>
              <w:jc w:val="both"/>
            </w:pPr>
          </w:p>
          <w:p w:rsidR="00BB76C7" w:rsidRDefault="00BB76C7" w:rsidP="0097320A">
            <w:pPr>
              <w:jc w:val="both"/>
            </w:pPr>
          </w:p>
          <w:p w:rsidR="00BB76C7" w:rsidRDefault="00BB76C7" w:rsidP="0097320A">
            <w:pPr>
              <w:jc w:val="both"/>
            </w:pPr>
          </w:p>
          <w:p w:rsidR="00BB76C7" w:rsidRDefault="00BB76C7" w:rsidP="0097320A">
            <w:pPr>
              <w:jc w:val="both"/>
            </w:pPr>
          </w:p>
          <w:p w:rsidR="00BB76C7" w:rsidRDefault="00BB76C7" w:rsidP="0097320A">
            <w:pPr>
              <w:jc w:val="both"/>
            </w:pPr>
            <w:r>
              <w:t>MEV:6.6.1.5.</w:t>
            </w:r>
          </w:p>
          <w:p w:rsidR="00BB76C7" w:rsidRDefault="00BB76C7" w:rsidP="0097320A">
            <w:pPr>
              <w:jc w:val="both"/>
            </w:pPr>
            <w:r>
              <w:lastRenderedPageBreak/>
              <w:t>Fungování a vliv médií ve společnosti</w:t>
            </w:r>
          </w:p>
          <w:p w:rsidR="00BB76C7" w:rsidRDefault="00BB76C7" w:rsidP="0097320A">
            <w:pPr>
              <w:jc w:val="both"/>
            </w:pPr>
          </w:p>
          <w:p w:rsidR="00BB76C7" w:rsidRDefault="00BB76C7" w:rsidP="0097320A">
            <w:pPr>
              <w:jc w:val="both"/>
            </w:pPr>
          </w:p>
        </w:tc>
        <w:tc>
          <w:tcPr>
            <w:tcW w:w="2546" w:type="dxa"/>
          </w:tcPr>
          <w:p w:rsidR="00FD6054" w:rsidRDefault="00FD6054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  <w:r>
              <w:t>DEJ</w:t>
            </w:r>
          </w:p>
          <w:p w:rsidR="00B16B0F" w:rsidRDefault="00B16B0F" w:rsidP="0097320A">
            <w:pPr>
              <w:jc w:val="both"/>
            </w:pPr>
            <w:r>
              <w:t>ZEM</w:t>
            </w: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  <w:r>
              <w:t>OBV</w:t>
            </w: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B16B0F" w:rsidP="0097320A">
            <w:pPr>
              <w:jc w:val="both"/>
            </w:pPr>
          </w:p>
          <w:p w:rsidR="00B16B0F" w:rsidRDefault="00202AB8" w:rsidP="0097320A">
            <w:pPr>
              <w:jc w:val="both"/>
            </w:pPr>
            <w:r>
              <w:t>EVV</w:t>
            </w:r>
          </w:p>
          <w:p w:rsidR="00202AB8" w:rsidRDefault="00202AB8" w:rsidP="0097320A">
            <w:pPr>
              <w:jc w:val="both"/>
            </w:pPr>
            <w:r>
              <w:t>DEJ</w:t>
            </w:r>
          </w:p>
          <w:p w:rsidR="00202AB8" w:rsidRDefault="00202AB8" w:rsidP="0097320A">
            <w:pPr>
              <w:jc w:val="both"/>
            </w:pPr>
          </w:p>
          <w:p w:rsidR="00202AB8" w:rsidRDefault="00202AB8" w:rsidP="0097320A">
            <w:pPr>
              <w:jc w:val="both"/>
            </w:pPr>
          </w:p>
          <w:p w:rsidR="00202AB8" w:rsidRDefault="00202AB8" w:rsidP="0097320A">
            <w:pPr>
              <w:jc w:val="both"/>
            </w:pPr>
          </w:p>
          <w:p w:rsidR="00202AB8" w:rsidRDefault="00202AB8" w:rsidP="0097320A">
            <w:pPr>
              <w:jc w:val="both"/>
            </w:pPr>
          </w:p>
          <w:p w:rsidR="00202AB8" w:rsidRDefault="00202AB8" w:rsidP="0097320A">
            <w:pPr>
              <w:jc w:val="both"/>
            </w:pPr>
          </w:p>
          <w:p w:rsidR="00202AB8" w:rsidRDefault="00202AB8" w:rsidP="0097320A">
            <w:pPr>
              <w:jc w:val="both"/>
            </w:pPr>
          </w:p>
          <w:p w:rsidR="00202AB8" w:rsidRDefault="00202AB8" w:rsidP="0097320A">
            <w:pPr>
              <w:jc w:val="both"/>
            </w:pPr>
            <w:r>
              <w:lastRenderedPageBreak/>
              <w:t>EVH</w:t>
            </w:r>
          </w:p>
        </w:tc>
      </w:tr>
    </w:tbl>
    <w:p w:rsidR="00FD6054" w:rsidRDefault="00FD6054" w:rsidP="0097320A">
      <w:pPr>
        <w:jc w:val="both"/>
      </w:pPr>
    </w:p>
    <w:p w:rsidR="00FD6054" w:rsidRDefault="00FD6054" w:rsidP="0097320A">
      <w:pPr>
        <w:jc w:val="both"/>
      </w:pPr>
    </w:p>
    <w:p w:rsidR="00FD6054" w:rsidRDefault="00FD6054" w:rsidP="0097320A">
      <w:pPr>
        <w:jc w:val="both"/>
      </w:pPr>
    </w:p>
    <w:p w:rsidR="00FD6054" w:rsidRDefault="00FD6054" w:rsidP="0097320A">
      <w:pPr>
        <w:jc w:val="both"/>
      </w:pPr>
    </w:p>
    <w:p w:rsidR="00504B04" w:rsidRDefault="00504B04" w:rsidP="0097320A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stylePaneFormatFilter w:val="3F01"/>
  <w:defaultTabStop w:val="708"/>
  <w:hyphenationZone w:val="425"/>
  <w:characterSpacingControl w:val="doNotCompress"/>
  <w:compat/>
  <w:rsids>
    <w:rsidRoot w:val="00763404"/>
    <w:rsid w:val="0001777E"/>
    <w:rsid w:val="000224CE"/>
    <w:rsid w:val="000A5A93"/>
    <w:rsid w:val="00132D8F"/>
    <w:rsid w:val="00140330"/>
    <w:rsid w:val="001A045A"/>
    <w:rsid w:val="00202AB8"/>
    <w:rsid w:val="002A7768"/>
    <w:rsid w:val="00356CD8"/>
    <w:rsid w:val="003D7155"/>
    <w:rsid w:val="00504B04"/>
    <w:rsid w:val="005451F4"/>
    <w:rsid w:val="00582DCA"/>
    <w:rsid w:val="006464AF"/>
    <w:rsid w:val="00663E84"/>
    <w:rsid w:val="00763404"/>
    <w:rsid w:val="00833E52"/>
    <w:rsid w:val="00842749"/>
    <w:rsid w:val="00873F2D"/>
    <w:rsid w:val="008974BD"/>
    <w:rsid w:val="008C3081"/>
    <w:rsid w:val="0097320A"/>
    <w:rsid w:val="009E351A"/>
    <w:rsid w:val="009F3337"/>
    <w:rsid w:val="00A9792E"/>
    <w:rsid w:val="00AE41DF"/>
    <w:rsid w:val="00B16B0F"/>
    <w:rsid w:val="00B42692"/>
    <w:rsid w:val="00BB76C7"/>
    <w:rsid w:val="00C40725"/>
    <w:rsid w:val="00C52B43"/>
    <w:rsid w:val="00D7029D"/>
    <w:rsid w:val="00DB4EA6"/>
    <w:rsid w:val="00DC5372"/>
    <w:rsid w:val="00E91BB9"/>
    <w:rsid w:val="00F65008"/>
    <w:rsid w:val="00FB77E4"/>
    <w:rsid w:val="00FD6054"/>
    <w:rsid w:val="00FD6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525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2012-09-20T08:28:00Z</dcterms:created>
  <dcterms:modified xsi:type="dcterms:W3CDTF">2012-09-20T08:28:00Z</dcterms:modified>
</cp:coreProperties>
</file>